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5C4E1" w14:textId="6924A38C" w:rsidR="001F55D1" w:rsidRPr="0032638E" w:rsidRDefault="00BC54F0" w:rsidP="001F55D1">
      <w:pPr>
        <w:rPr>
          <w:b/>
          <w:bCs/>
          <w:i/>
          <w:iCs/>
        </w:rPr>
      </w:pPr>
      <w:bookmarkStart w:id="0" w:name="_GoBack"/>
      <w:bookmarkEnd w:id="0"/>
      <w:r>
        <w:rPr>
          <w:b/>
          <w:bCs/>
          <w:i/>
          <w:iCs/>
        </w:rPr>
        <w:t xml:space="preserve">NOM PRENOMS:                               </w:t>
      </w:r>
    </w:p>
    <w:p w14:paraId="52CECCB2" w14:textId="6F87D0F6" w:rsidR="001F55D1" w:rsidRDefault="001F55D1" w:rsidP="001F55D1">
      <w:pPr>
        <w:rPr>
          <w:b/>
          <w:bCs/>
          <w:i/>
          <w:iCs/>
        </w:rPr>
      </w:pPr>
      <w:r w:rsidRPr="0032638E">
        <w:rPr>
          <w:b/>
          <w:bCs/>
          <w:i/>
          <w:iCs/>
        </w:rPr>
        <w:t>Nationalité</w:t>
      </w:r>
      <w:r w:rsidR="003000EC">
        <w:rPr>
          <w:b/>
          <w:bCs/>
          <w:i/>
          <w:iCs/>
        </w:rPr>
        <w:t xml:space="preserve"> : </w:t>
      </w:r>
    </w:p>
    <w:p w14:paraId="2EB395D7" w14:textId="41F1F5FD" w:rsidR="00BC54F0" w:rsidRPr="0032638E" w:rsidRDefault="00BC54F0" w:rsidP="001F55D1">
      <w:pPr>
        <w:rPr>
          <w:b/>
          <w:bCs/>
          <w:i/>
          <w:iCs/>
        </w:rPr>
      </w:pPr>
      <w:r>
        <w:rPr>
          <w:b/>
          <w:bCs/>
          <w:i/>
          <w:iCs/>
        </w:rPr>
        <w:t xml:space="preserve">Age :               </w:t>
      </w:r>
      <w:r w:rsidR="0046679D">
        <w:rPr>
          <w:b/>
          <w:bCs/>
          <w:i/>
          <w:iCs/>
        </w:rPr>
        <w:t xml:space="preserve">                      N°</w:t>
      </w:r>
      <w:r>
        <w:rPr>
          <w:b/>
          <w:bCs/>
          <w:i/>
          <w:iCs/>
        </w:rPr>
        <w:t xml:space="preserve"> CNI :</w:t>
      </w:r>
    </w:p>
    <w:p w14:paraId="628FA426" w14:textId="3DA31A63" w:rsidR="001F55D1" w:rsidRPr="0032638E" w:rsidRDefault="001F55D1" w:rsidP="001F55D1">
      <w:pPr>
        <w:rPr>
          <w:b/>
          <w:bCs/>
          <w:i/>
          <w:iCs/>
        </w:rPr>
      </w:pPr>
      <w:r w:rsidRPr="0032638E">
        <w:rPr>
          <w:b/>
          <w:bCs/>
          <w:i/>
          <w:iCs/>
        </w:rPr>
        <w:t>Adresse</w:t>
      </w:r>
      <w:r w:rsidR="003000EC">
        <w:rPr>
          <w:b/>
          <w:bCs/>
          <w:i/>
          <w:iCs/>
        </w:rPr>
        <w:t xml:space="preserve"> : </w:t>
      </w:r>
    </w:p>
    <w:p w14:paraId="3B993DB1" w14:textId="4868555E" w:rsidR="001F55D1" w:rsidRPr="0032638E" w:rsidRDefault="001F55D1" w:rsidP="001F55D1">
      <w:pPr>
        <w:rPr>
          <w:b/>
          <w:bCs/>
          <w:i/>
          <w:iCs/>
        </w:rPr>
      </w:pPr>
      <w:r w:rsidRPr="0032638E">
        <w:rPr>
          <w:b/>
          <w:bCs/>
          <w:i/>
          <w:iCs/>
        </w:rPr>
        <w:t>Téléphone</w:t>
      </w:r>
      <w:r w:rsidR="003000EC">
        <w:rPr>
          <w:b/>
          <w:bCs/>
          <w:i/>
          <w:iCs/>
        </w:rPr>
        <w:t> :</w:t>
      </w:r>
    </w:p>
    <w:p w14:paraId="00E07AC2" w14:textId="086CB367" w:rsidR="001F55D1" w:rsidRDefault="001F55D1" w:rsidP="001F55D1">
      <w:pPr>
        <w:rPr>
          <w:b/>
          <w:bCs/>
          <w:i/>
          <w:iCs/>
        </w:rPr>
      </w:pPr>
      <w:r w:rsidRPr="0032638E">
        <w:rPr>
          <w:b/>
          <w:bCs/>
          <w:i/>
          <w:iCs/>
        </w:rPr>
        <w:t>Email</w:t>
      </w:r>
      <w:r w:rsidR="00BC54F0">
        <w:rPr>
          <w:b/>
          <w:bCs/>
          <w:i/>
          <w:iCs/>
        </w:rPr>
        <w:t> :</w:t>
      </w:r>
    </w:p>
    <w:tbl>
      <w:tblPr>
        <w:tblpPr w:leftFromText="141" w:rightFromText="141" w:vertAnchor="page" w:horzAnchor="page" w:tblpX="2971" w:tblpY="4411"/>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0"/>
      </w:tblGrid>
      <w:tr w:rsidR="00BC54F0" w14:paraId="0DB2F085" w14:textId="77777777" w:rsidTr="00BC54F0">
        <w:trPr>
          <w:trHeight w:val="165"/>
        </w:trPr>
        <w:tc>
          <w:tcPr>
            <w:tcW w:w="8010" w:type="dxa"/>
            <w:shd w:val="clear" w:color="auto" w:fill="FFFFFF" w:themeFill="background1"/>
          </w:tcPr>
          <w:p w14:paraId="23BC6672" w14:textId="77777777" w:rsidR="00BC54F0" w:rsidRPr="00F138B8" w:rsidRDefault="00BC54F0" w:rsidP="00BC54F0">
            <w:pPr>
              <w:tabs>
                <w:tab w:val="left" w:pos="2850"/>
              </w:tabs>
              <w:rPr>
                <w:i/>
                <w:iCs/>
                <w:sz w:val="28"/>
                <w:szCs w:val="28"/>
              </w:rPr>
            </w:pPr>
            <w:r>
              <w:tab/>
            </w:r>
            <w:r w:rsidRPr="00F138B8">
              <w:rPr>
                <w:i/>
                <w:iCs/>
                <w:sz w:val="28"/>
                <w:szCs w:val="28"/>
              </w:rPr>
              <w:t>FORMATION</w:t>
            </w:r>
          </w:p>
        </w:tc>
      </w:tr>
    </w:tbl>
    <w:p w14:paraId="1CB6EC8C" w14:textId="77777777" w:rsidR="00BC54F0" w:rsidRPr="0032638E" w:rsidRDefault="00BC54F0" w:rsidP="001F55D1">
      <w:pPr>
        <w:rPr>
          <w:b/>
          <w:bCs/>
          <w:i/>
          <w:iCs/>
        </w:rPr>
      </w:pPr>
    </w:p>
    <w:p w14:paraId="0523EDD7" w14:textId="77777777" w:rsidR="001F55D1" w:rsidRPr="00870EFC" w:rsidRDefault="001F55D1" w:rsidP="001F55D1"/>
    <w:p w14:paraId="4E680674" w14:textId="77777777" w:rsidR="001F55D1" w:rsidRPr="00870EFC" w:rsidRDefault="001F55D1" w:rsidP="001F55D1"/>
    <w:p w14:paraId="07CC7692" w14:textId="4D2B3309" w:rsidR="001F55D1" w:rsidRPr="004233C0" w:rsidRDefault="001F55D1" w:rsidP="001F55D1">
      <w:pPr>
        <w:pStyle w:val="Paragraphedeliste"/>
        <w:numPr>
          <w:ilvl w:val="0"/>
          <w:numId w:val="3"/>
        </w:numPr>
        <w:rPr>
          <w:b/>
          <w:bCs/>
        </w:rPr>
      </w:pPr>
      <w:r>
        <w:rPr>
          <w:b/>
          <w:bCs/>
        </w:rPr>
        <w:t xml:space="preserve">Niveau d’étude : </w:t>
      </w:r>
    </w:p>
    <w:p w14:paraId="49ED7E21" w14:textId="6560B0CF" w:rsidR="001F55D1" w:rsidRDefault="00BC54F0" w:rsidP="001F55D1">
      <w:pPr>
        <w:pStyle w:val="Paragraphedeliste"/>
        <w:numPr>
          <w:ilvl w:val="0"/>
          <w:numId w:val="3"/>
        </w:numPr>
        <w:tabs>
          <w:tab w:val="left" w:pos="690"/>
          <w:tab w:val="left" w:pos="900"/>
          <w:tab w:val="left" w:pos="3645"/>
        </w:tabs>
        <w:rPr>
          <w:b/>
          <w:bCs/>
        </w:rPr>
      </w:pPr>
      <w:r>
        <w:rPr>
          <w:b/>
          <w:bCs/>
        </w:rPr>
        <w:t xml:space="preserve">   DIPLOMES</w:t>
      </w:r>
      <w:r w:rsidR="00BE16C5">
        <w:rPr>
          <w:b/>
          <w:bCs/>
        </w:rPr>
        <w:t xml:space="preserve"> : </w:t>
      </w:r>
    </w:p>
    <w:p w14:paraId="496BD8C7" w14:textId="3D8C4383" w:rsidR="00BC54F0" w:rsidRDefault="00BC54F0" w:rsidP="00BC54F0">
      <w:pPr>
        <w:pStyle w:val="Paragraphedeliste"/>
        <w:tabs>
          <w:tab w:val="left" w:pos="690"/>
          <w:tab w:val="left" w:pos="900"/>
          <w:tab w:val="left" w:pos="3645"/>
        </w:tabs>
        <w:ind w:left="1069"/>
        <w:rPr>
          <w:b/>
          <w:bCs/>
        </w:rPr>
      </w:pPr>
      <w:r>
        <w:rPr>
          <w:b/>
          <w:bCs/>
        </w:rPr>
        <w:t>-</w:t>
      </w:r>
    </w:p>
    <w:p w14:paraId="4968337E" w14:textId="2592B9D5" w:rsidR="00BC54F0" w:rsidRDefault="00BC54F0" w:rsidP="00BC54F0">
      <w:pPr>
        <w:pStyle w:val="Paragraphedeliste"/>
        <w:tabs>
          <w:tab w:val="left" w:pos="690"/>
          <w:tab w:val="left" w:pos="900"/>
          <w:tab w:val="left" w:pos="3645"/>
        </w:tabs>
        <w:ind w:left="1069"/>
        <w:rPr>
          <w:b/>
          <w:bCs/>
        </w:rPr>
      </w:pPr>
      <w:r>
        <w:rPr>
          <w:b/>
          <w:bCs/>
        </w:rPr>
        <w:t>-</w:t>
      </w:r>
    </w:p>
    <w:p w14:paraId="77ED0790" w14:textId="325258DB" w:rsidR="001F55D1" w:rsidRPr="004233C0" w:rsidRDefault="00BC54F0" w:rsidP="009F303F">
      <w:pPr>
        <w:pStyle w:val="Paragraphedeliste"/>
        <w:tabs>
          <w:tab w:val="left" w:pos="690"/>
          <w:tab w:val="left" w:pos="900"/>
          <w:tab w:val="left" w:pos="3645"/>
        </w:tabs>
        <w:ind w:left="1069"/>
        <w:rPr>
          <w:b/>
          <w:bCs/>
          <w:u w:val="single"/>
        </w:rPr>
      </w:pPr>
      <w:r>
        <w:rPr>
          <w:b/>
          <w:bCs/>
        </w:rPr>
        <w:t>-</w:t>
      </w:r>
    </w:p>
    <w:tbl>
      <w:tblPr>
        <w:tblpPr w:leftFromText="141" w:rightFromText="141" w:vertAnchor="text" w:horzAnchor="page" w:tblpX="2971" w:tblpY="42"/>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60"/>
      </w:tblGrid>
      <w:tr w:rsidR="001F55D1" w14:paraId="7A244EBB" w14:textId="77777777" w:rsidTr="001257FB">
        <w:trPr>
          <w:trHeight w:val="274"/>
        </w:trPr>
        <w:tc>
          <w:tcPr>
            <w:tcW w:w="8160" w:type="dxa"/>
            <w:tcBorders>
              <w:bottom w:val="single" w:sz="4" w:space="0" w:color="auto"/>
            </w:tcBorders>
            <w:shd w:val="clear" w:color="auto" w:fill="FFFFFF" w:themeFill="background1"/>
          </w:tcPr>
          <w:p w14:paraId="5B48279B" w14:textId="22CD182B" w:rsidR="001F55D1" w:rsidRPr="002B6A1F" w:rsidRDefault="001F55D1" w:rsidP="001257FB">
            <w:pPr>
              <w:tabs>
                <w:tab w:val="left" w:pos="1620"/>
              </w:tabs>
              <w:rPr>
                <w:i/>
                <w:iCs/>
                <w:sz w:val="28"/>
                <w:szCs w:val="28"/>
              </w:rPr>
            </w:pPr>
            <w:r>
              <w:tab/>
            </w:r>
            <w:r w:rsidRPr="002B6A1F">
              <w:rPr>
                <w:i/>
                <w:iCs/>
                <w:sz w:val="28"/>
                <w:szCs w:val="28"/>
              </w:rPr>
              <w:t>COMPETENCES</w:t>
            </w:r>
            <w:r>
              <w:rPr>
                <w:i/>
                <w:iCs/>
                <w:sz w:val="28"/>
                <w:szCs w:val="28"/>
              </w:rPr>
              <w:t xml:space="preserve"> </w:t>
            </w:r>
            <w:r w:rsidR="001257FB">
              <w:rPr>
                <w:i/>
                <w:iCs/>
                <w:sz w:val="28"/>
                <w:szCs w:val="28"/>
              </w:rPr>
              <w:t>ACQUISES</w:t>
            </w:r>
            <w:r>
              <w:rPr>
                <w:i/>
                <w:iCs/>
                <w:sz w:val="28"/>
                <w:szCs w:val="28"/>
              </w:rPr>
              <w:t xml:space="preserve"> </w:t>
            </w:r>
          </w:p>
        </w:tc>
      </w:tr>
    </w:tbl>
    <w:p w14:paraId="5DED4B93" w14:textId="77777777" w:rsidR="001F55D1" w:rsidRDefault="001F55D1" w:rsidP="001F55D1">
      <w:pPr>
        <w:ind w:left="720"/>
      </w:pPr>
    </w:p>
    <w:p w14:paraId="7379391D" w14:textId="77777777" w:rsidR="001F55D1" w:rsidRDefault="001F55D1" w:rsidP="001F55D1">
      <w:pPr>
        <w:ind w:left="360"/>
      </w:pPr>
    </w:p>
    <w:p w14:paraId="0C911143" w14:textId="623B0252" w:rsidR="001F55D1" w:rsidRPr="00F138B8" w:rsidRDefault="001F55D1" w:rsidP="001F55D1">
      <w:pPr>
        <w:pStyle w:val="Paragraphedeliste"/>
        <w:numPr>
          <w:ilvl w:val="0"/>
          <w:numId w:val="5"/>
        </w:numPr>
      </w:pPr>
      <w:r>
        <w:t xml:space="preserve">Câblage </w:t>
      </w:r>
      <w:r w:rsidR="00BF486B">
        <w:t>informatique structuré (</w:t>
      </w:r>
      <w:r>
        <w:t>Lan cuivre</w:t>
      </w:r>
      <w:r w:rsidR="00BF486B">
        <w:t xml:space="preserve"> et fibre optique)</w:t>
      </w:r>
    </w:p>
    <w:p w14:paraId="344FF768" w14:textId="7CF82963" w:rsidR="001F55D1" w:rsidRDefault="00BF486B" w:rsidP="001F55D1">
      <w:pPr>
        <w:pStyle w:val="Paragraphedeliste"/>
        <w:numPr>
          <w:ilvl w:val="0"/>
          <w:numId w:val="5"/>
        </w:numPr>
      </w:pPr>
      <w:r>
        <w:t>Survey, Elaboration de plans de câblage (Visio) et de cahier de charges</w:t>
      </w:r>
    </w:p>
    <w:p w14:paraId="7AD30FDE" w14:textId="1CFFBDA9" w:rsidR="001F55D1" w:rsidRDefault="007C6A69" w:rsidP="001F55D1">
      <w:pPr>
        <w:pStyle w:val="Paragraphedeliste"/>
        <w:numPr>
          <w:ilvl w:val="0"/>
          <w:numId w:val="5"/>
        </w:numPr>
        <w:tabs>
          <w:tab w:val="left" w:pos="1245"/>
          <w:tab w:val="left" w:pos="1410"/>
          <w:tab w:val="left" w:pos="3195"/>
        </w:tabs>
      </w:pPr>
      <w:r>
        <w:t>Déploiement réseaux sans fil et liaison radio point à point</w:t>
      </w:r>
    </w:p>
    <w:p w14:paraId="4B87BBD2" w14:textId="6830C715" w:rsidR="001F55D1" w:rsidRDefault="007C6A69" w:rsidP="001F55D1">
      <w:pPr>
        <w:pStyle w:val="Paragraphedeliste"/>
        <w:numPr>
          <w:ilvl w:val="0"/>
          <w:numId w:val="5"/>
        </w:numPr>
        <w:tabs>
          <w:tab w:val="left" w:pos="1245"/>
          <w:tab w:val="left" w:pos="1410"/>
          <w:tab w:val="left" w:pos="3195"/>
        </w:tabs>
      </w:pPr>
      <w:r w:rsidRPr="003441FE">
        <w:t xml:space="preserve">Certification </w:t>
      </w:r>
      <w:r w:rsidR="00364A02" w:rsidRPr="003441FE">
        <w:t>câblage</w:t>
      </w:r>
    </w:p>
    <w:tbl>
      <w:tblPr>
        <w:tblpPr w:leftFromText="141" w:rightFromText="141" w:vertAnchor="text" w:horzAnchor="page" w:tblpX="2941" w:tblpY="62"/>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0"/>
      </w:tblGrid>
      <w:tr w:rsidR="001F55D1" w14:paraId="183A26AB" w14:textId="77777777" w:rsidTr="00D87C9A">
        <w:trPr>
          <w:trHeight w:val="285"/>
        </w:trPr>
        <w:tc>
          <w:tcPr>
            <w:tcW w:w="8490" w:type="dxa"/>
            <w:tcBorders>
              <w:bottom w:val="single" w:sz="4" w:space="0" w:color="auto"/>
            </w:tcBorders>
            <w:shd w:val="clear" w:color="auto" w:fill="FFFFFF" w:themeFill="background1"/>
          </w:tcPr>
          <w:p w14:paraId="313D5031" w14:textId="77777777" w:rsidR="001F55D1" w:rsidRPr="0044354F" w:rsidRDefault="001F55D1" w:rsidP="00D87C9A">
            <w:pPr>
              <w:tabs>
                <w:tab w:val="left" w:pos="2670"/>
              </w:tabs>
              <w:rPr>
                <w:i/>
                <w:iCs/>
                <w:sz w:val="28"/>
                <w:szCs w:val="28"/>
              </w:rPr>
            </w:pPr>
            <w:r>
              <w:tab/>
            </w:r>
            <w:r w:rsidRPr="0044354F">
              <w:rPr>
                <w:i/>
                <w:iCs/>
                <w:sz w:val="28"/>
                <w:szCs w:val="28"/>
              </w:rPr>
              <w:t>EXPERIENCES PROFESSIONNELLES</w:t>
            </w:r>
          </w:p>
        </w:tc>
      </w:tr>
    </w:tbl>
    <w:p w14:paraId="09EA30D0" w14:textId="77777777" w:rsidR="001F55D1" w:rsidRDefault="001F55D1" w:rsidP="001F55D1">
      <w:pPr>
        <w:ind w:left="360"/>
      </w:pPr>
    </w:p>
    <w:p w14:paraId="785F41FF" w14:textId="77777777" w:rsidR="001F55D1" w:rsidRDefault="001F55D1" w:rsidP="001F55D1">
      <w:pPr>
        <w:ind w:left="360"/>
      </w:pPr>
    </w:p>
    <w:p w14:paraId="7973DACE" w14:textId="7A76B5D6" w:rsidR="001F55D1" w:rsidRPr="0044354F" w:rsidRDefault="001F55D1" w:rsidP="001F55D1">
      <w:pPr>
        <w:pStyle w:val="Paragraphedeliste"/>
        <w:numPr>
          <w:ilvl w:val="0"/>
          <w:numId w:val="4"/>
        </w:numPr>
        <w:tabs>
          <w:tab w:val="left" w:pos="1410"/>
        </w:tabs>
        <w:rPr>
          <w:b/>
          <w:bCs/>
        </w:rPr>
      </w:pPr>
      <w:r w:rsidRPr="0044354F">
        <w:rPr>
          <w:b/>
          <w:bCs/>
        </w:rPr>
        <w:t>Travaux pratique</w:t>
      </w:r>
      <w:r w:rsidR="0046679D">
        <w:rPr>
          <w:b/>
          <w:bCs/>
        </w:rPr>
        <w:t>s</w:t>
      </w:r>
      <w:r w:rsidRPr="0044354F">
        <w:rPr>
          <w:b/>
          <w:bCs/>
        </w:rPr>
        <w:t xml:space="preserve"> en cours de formation</w:t>
      </w:r>
    </w:p>
    <w:p w14:paraId="6C9E04BF" w14:textId="681B1FD4" w:rsidR="001F55D1" w:rsidRPr="00C01CEB" w:rsidRDefault="003441FE" w:rsidP="001F55D1">
      <w:pPr>
        <w:pStyle w:val="Paragraphedeliste"/>
        <w:numPr>
          <w:ilvl w:val="0"/>
          <w:numId w:val="6"/>
        </w:numPr>
        <w:tabs>
          <w:tab w:val="left" w:pos="1410"/>
        </w:tabs>
      </w:pPr>
      <w:r w:rsidRPr="00C01CEB">
        <w:t>Architecture types</w:t>
      </w:r>
      <w:r w:rsidR="00E504FA" w:rsidRPr="00C01CEB">
        <w:t xml:space="preserve"> (TYPOLOGIE)</w:t>
      </w:r>
    </w:p>
    <w:p w14:paraId="1A6C8665" w14:textId="0BB261B2" w:rsidR="002B0FCE" w:rsidRPr="00C01CEB" w:rsidRDefault="002B0FCE" w:rsidP="001F55D1">
      <w:pPr>
        <w:pStyle w:val="Paragraphedeliste"/>
        <w:numPr>
          <w:ilvl w:val="0"/>
          <w:numId w:val="6"/>
        </w:numPr>
        <w:tabs>
          <w:tab w:val="left" w:pos="1410"/>
        </w:tabs>
      </w:pPr>
      <w:r w:rsidRPr="00C01CEB">
        <w:t>Tirage des câbles en souterrain aérien et en façade</w:t>
      </w:r>
    </w:p>
    <w:p w14:paraId="05291398" w14:textId="1C279670" w:rsidR="001F55D1" w:rsidRPr="00C01CEB" w:rsidRDefault="003441FE" w:rsidP="001F55D1">
      <w:pPr>
        <w:pStyle w:val="Paragraphedeliste"/>
        <w:numPr>
          <w:ilvl w:val="0"/>
          <w:numId w:val="6"/>
        </w:numPr>
        <w:tabs>
          <w:tab w:val="left" w:pos="825"/>
          <w:tab w:val="left" w:pos="1860"/>
        </w:tabs>
      </w:pPr>
      <w:r w:rsidRPr="00C01CEB">
        <w:t>Technologies de la connectivité LAN ET FO</w:t>
      </w:r>
      <w:r w:rsidR="009F303F" w:rsidRPr="00C01CEB">
        <w:t xml:space="preserve"> (terminaisons -boite de raccordement-lovage)</w:t>
      </w:r>
    </w:p>
    <w:p w14:paraId="13E1599B" w14:textId="7918E474" w:rsidR="001F55D1" w:rsidRPr="00C01CEB" w:rsidRDefault="003441FE" w:rsidP="001F55D1">
      <w:pPr>
        <w:pStyle w:val="Paragraphedeliste"/>
        <w:numPr>
          <w:ilvl w:val="0"/>
          <w:numId w:val="6"/>
        </w:numPr>
        <w:tabs>
          <w:tab w:val="left" w:pos="1860"/>
        </w:tabs>
      </w:pPr>
      <w:r w:rsidRPr="00C01CEB">
        <w:t>Déploiement wifi indoor/outdoor</w:t>
      </w:r>
    </w:p>
    <w:p w14:paraId="4737494E" w14:textId="0D2D3590" w:rsidR="001F55D1" w:rsidRPr="00C01CEB" w:rsidRDefault="002B0FCE" w:rsidP="001F55D1">
      <w:pPr>
        <w:pStyle w:val="Paragraphedeliste"/>
        <w:numPr>
          <w:ilvl w:val="0"/>
          <w:numId w:val="6"/>
        </w:numPr>
        <w:tabs>
          <w:tab w:val="left" w:pos="1860"/>
        </w:tabs>
      </w:pPr>
      <w:r w:rsidRPr="00C01CEB">
        <w:t xml:space="preserve">Identification et </w:t>
      </w:r>
      <w:r w:rsidR="003441FE" w:rsidRPr="00C01CEB">
        <w:t>Utilisation</w:t>
      </w:r>
      <w:r w:rsidRPr="00C01CEB">
        <w:t xml:space="preserve"> des appareils de mesures</w:t>
      </w:r>
      <w:r w:rsidR="003441FE" w:rsidRPr="00C01CEB">
        <w:t xml:space="preserve"> LAN/FO</w:t>
      </w:r>
      <w:r w:rsidRPr="00C01CEB">
        <w:t xml:space="preserve"> </w:t>
      </w:r>
    </w:p>
    <w:p w14:paraId="662DD86E" w14:textId="7755DB5B" w:rsidR="003441FE" w:rsidRPr="00C01CEB" w:rsidRDefault="002B0FCE" w:rsidP="001F55D1">
      <w:pPr>
        <w:pStyle w:val="Paragraphedeliste"/>
        <w:numPr>
          <w:ilvl w:val="0"/>
          <w:numId w:val="6"/>
        </w:numPr>
        <w:tabs>
          <w:tab w:val="left" w:pos="1860"/>
        </w:tabs>
      </w:pPr>
      <w:r w:rsidRPr="00C01CEB">
        <w:t>Réception</w:t>
      </w:r>
      <w:r w:rsidR="003441FE" w:rsidRPr="00C01CEB">
        <w:t xml:space="preserve"> et rapport</w:t>
      </w:r>
    </w:p>
    <w:tbl>
      <w:tblPr>
        <w:tblpPr w:leftFromText="141" w:rightFromText="141" w:vertAnchor="text" w:horzAnchor="page" w:tblpX="2971" w:tblpY="-5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1F55D1" w14:paraId="476B5E2E" w14:textId="77777777" w:rsidTr="00D87C9A">
        <w:trPr>
          <w:trHeight w:val="375"/>
        </w:trPr>
        <w:tc>
          <w:tcPr>
            <w:tcW w:w="8505" w:type="dxa"/>
            <w:shd w:val="clear" w:color="auto" w:fill="FFFFFF" w:themeFill="background1"/>
          </w:tcPr>
          <w:p w14:paraId="2F03FF71" w14:textId="165B9D5A" w:rsidR="001F55D1" w:rsidRPr="00F138B8" w:rsidRDefault="001F55D1" w:rsidP="00D87C9A">
            <w:pPr>
              <w:tabs>
                <w:tab w:val="left" w:pos="2865"/>
              </w:tabs>
              <w:rPr>
                <w:i/>
                <w:iCs/>
                <w:sz w:val="28"/>
                <w:szCs w:val="28"/>
              </w:rPr>
            </w:pPr>
            <w:r>
              <w:tab/>
            </w:r>
            <w:r w:rsidR="001257FB">
              <w:t xml:space="preserve">            </w:t>
            </w:r>
            <w:r w:rsidRPr="00F138B8">
              <w:rPr>
                <w:i/>
                <w:iCs/>
                <w:sz w:val="28"/>
                <w:szCs w:val="28"/>
              </w:rPr>
              <w:t>LOISIR</w:t>
            </w:r>
            <w:r w:rsidR="001257FB">
              <w:rPr>
                <w:i/>
                <w:iCs/>
                <w:sz w:val="28"/>
                <w:szCs w:val="28"/>
              </w:rPr>
              <w:t>S</w:t>
            </w:r>
          </w:p>
        </w:tc>
      </w:tr>
    </w:tbl>
    <w:p w14:paraId="7D08D32A" w14:textId="77777777" w:rsidR="001F55D1" w:rsidRDefault="001F55D1" w:rsidP="001F55D1">
      <w:pPr>
        <w:ind w:left="360"/>
      </w:pPr>
    </w:p>
    <w:p w14:paraId="5699E4E6" w14:textId="77777777" w:rsidR="001F55D1" w:rsidRDefault="001F55D1" w:rsidP="001F55D1"/>
    <w:p w14:paraId="68EF2218" w14:textId="77777777" w:rsidR="001F55D1" w:rsidRDefault="001F55D1" w:rsidP="001F55D1">
      <w:pPr>
        <w:pStyle w:val="Paragraphedeliste"/>
        <w:numPr>
          <w:ilvl w:val="0"/>
          <w:numId w:val="4"/>
        </w:numPr>
        <w:tabs>
          <w:tab w:val="left" w:pos="1335"/>
        </w:tabs>
      </w:pPr>
      <w:r>
        <w:t>Football</w:t>
      </w:r>
    </w:p>
    <w:p w14:paraId="38FBEB0E" w14:textId="77777777" w:rsidR="001F55D1" w:rsidRDefault="001F55D1" w:rsidP="001F55D1">
      <w:pPr>
        <w:pStyle w:val="Paragraphedeliste"/>
        <w:numPr>
          <w:ilvl w:val="0"/>
          <w:numId w:val="4"/>
        </w:numPr>
      </w:pPr>
      <w:r>
        <w:t>Lecture</w:t>
      </w:r>
    </w:p>
    <w:p w14:paraId="53B03E6A" w14:textId="507BE0C4" w:rsidR="001257FB" w:rsidRDefault="001257FB" w:rsidP="001F55D1">
      <w:pPr>
        <w:pStyle w:val="Paragraphedeliste"/>
        <w:numPr>
          <w:ilvl w:val="0"/>
          <w:numId w:val="4"/>
        </w:numPr>
      </w:pPr>
      <w:r>
        <w:t>Natation</w:t>
      </w:r>
    </w:p>
    <w:p w14:paraId="371874EB" w14:textId="6832E7DD" w:rsidR="001F55D1" w:rsidRDefault="00EC5848" w:rsidP="001F55D1">
      <w:pPr>
        <w:pStyle w:val="Paragraphedeliste"/>
        <w:numPr>
          <w:ilvl w:val="0"/>
          <w:numId w:val="4"/>
        </w:numPr>
        <w:tabs>
          <w:tab w:val="left" w:pos="1020"/>
        </w:tabs>
      </w:pPr>
      <w:r>
        <w:t xml:space="preserve">Recherches </w:t>
      </w:r>
      <w:r w:rsidR="002D1732">
        <w:t>Google</w:t>
      </w:r>
    </w:p>
    <w:p w14:paraId="63EA860C" w14:textId="77777777" w:rsidR="00D83AD6" w:rsidRDefault="00D83AD6" w:rsidP="00D83AD6">
      <w:pPr>
        <w:tabs>
          <w:tab w:val="left" w:pos="1020"/>
        </w:tabs>
      </w:pPr>
    </w:p>
    <w:p w14:paraId="400B391C" w14:textId="109D6BAD" w:rsidR="00D83AD6" w:rsidRDefault="00D83AD6" w:rsidP="00D83AD6">
      <w:pPr>
        <w:tabs>
          <w:tab w:val="left" w:pos="1020"/>
        </w:tabs>
      </w:pPr>
      <w:r>
        <w:lastRenderedPageBreak/>
        <w:t>NOM PRENOMS</w:t>
      </w:r>
      <w:r>
        <w:tab/>
      </w:r>
      <w:r w:rsidR="002D1732">
        <w:t xml:space="preserve">                                                                                                              </w:t>
      </w:r>
      <w:r>
        <w:t>DATE</w:t>
      </w:r>
    </w:p>
    <w:p w14:paraId="099AC2AA" w14:textId="77777777" w:rsidR="00D83AD6" w:rsidRDefault="00D83AD6" w:rsidP="00D83AD6">
      <w:pPr>
        <w:tabs>
          <w:tab w:val="left" w:pos="1020"/>
        </w:tabs>
      </w:pPr>
      <w:r>
        <w:t xml:space="preserve">ADRESSE </w:t>
      </w:r>
    </w:p>
    <w:p w14:paraId="112A9EEB" w14:textId="77777777" w:rsidR="00D83AD6" w:rsidRDefault="00D83AD6" w:rsidP="00D83AD6">
      <w:pPr>
        <w:tabs>
          <w:tab w:val="left" w:pos="1020"/>
        </w:tabs>
      </w:pPr>
      <w:r>
        <w:t>TEL</w:t>
      </w:r>
    </w:p>
    <w:p w14:paraId="2B1F68D3" w14:textId="03F607FF" w:rsidR="00D83AD6" w:rsidRDefault="00D83AD6" w:rsidP="00D83AD6">
      <w:pPr>
        <w:tabs>
          <w:tab w:val="left" w:pos="1020"/>
        </w:tabs>
      </w:pPr>
      <w:r>
        <w:tab/>
      </w:r>
      <w:r w:rsidR="002D1732">
        <w:t xml:space="preserve">                                                                                                          </w:t>
      </w:r>
      <w:r>
        <w:t>A QUI DE DROIT</w:t>
      </w:r>
    </w:p>
    <w:p w14:paraId="6F053D1E" w14:textId="77777777" w:rsidR="00D83AD6" w:rsidRDefault="00D83AD6" w:rsidP="00D83AD6">
      <w:pPr>
        <w:tabs>
          <w:tab w:val="left" w:pos="1020"/>
        </w:tabs>
      </w:pPr>
    </w:p>
    <w:p w14:paraId="37069944" w14:textId="77777777" w:rsidR="00D83AD6" w:rsidRDefault="00D83AD6" w:rsidP="00D83AD6">
      <w:pPr>
        <w:tabs>
          <w:tab w:val="left" w:pos="1020"/>
        </w:tabs>
      </w:pPr>
      <w:r>
        <w:tab/>
      </w:r>
      <w:r>
        <w:tab/>
      </w:r>
      <w:r>
        <w:tab/>
      </w:r>
    </w:p>
    <w:p w14:paraId="133298CD" w14:textId="77777777" w:rsidR="00D83AD6" w:rsidRPr="002D1732" w:rsidRDefault="00D83AD6" w:rsidP="002D1732">
      <w:pPr>
        <w:tabs>
          <w:tab w:val="left" w:pos="1020"/>
        </w:tabs>
        <w:jc w:val="center"/>
        <w:rPr>
          <w:b/>
          <w:u w:val="single"/>
        </w:rPr>
      </w:pPr>
      <w:r w:rsidRPr="002D1732">
        <w:rPr>
          <w:b/>
          <w:u w:val="single"/>
        </w:rPr>
        <w:t>LETTRE DE MOTIVATION</w:t>
      </w:r>
    </w:p>
    <w:p w14:paraId="171CB4CF" w14:textId="77777777" w:rsidR="00D83AD6" w:rsidRDefault="00D83AD6" w:rsidP="00D83AD6">
      <w:pPr>
        <w:tabs>
          <w:tab w:val="left" w:pos="1020"/>
        </w:tabs>
      </w:pPr>
    </w:p>
    <w:p w14:paraId="435135DA" w14:textId="77777777" w:rsidR="00D83AD6" w:rsidRDefault="00D83AD6" w:rsidP="00D83AD6">
      <w:pPr>
        <w:tabs>
          <w:tab w:val="left" w:pos="1020"/>
        </w:tabs>
      </w:pPr>
      <w:r>
        <w:t>Messieurs,</w:t>
      </w:r>
    </w:p>
    <w:p w14:paraId="1D8BBF12" w14:textId="77777777" w:rsidR="00D83AD6" w:rsidRDefault="00D83AD6" w:rsidP="00D83AD6">
      <w:pPr>
        <w:tabs>
          <w:tab w:val="left" w:pos="1020"/>
        </w:tabs>
      </w:pPr>
      <w:r>
        <w:t xml:space="preserve">Au terme de ma formation en câblage réseaux LAN et fibre optique à OLAN CENTER, j’ai pu acquérir des compétences pratiques pour exercer efficacement le métier de Câbleur Informatique. </w:t>
      </w:r>
    </w:p>
    <w:p w14:paraId="152DC4F9" w14:textId="77777777" w:rsidR="00D83AD6" w:rsidRDefault="00D83AD6" w:rsidP="00D83AD6">
      <w:pPr>
        <w:tabs>
          <w:tab w:val="left" w:pos="1020"/>
        </w:tabs>
      </w:pPr>
      <w:r>
        <w:t xml:space="preserve">Mon ambition est d’intégrer une équipe de professionnels du secteur des réseaux et télécoms pour m’enrichir d’une expérience de terrain aux effets bénéfiques pour la suite de ma carrière dans la vie active.  </w:t>
      </w:r>
    </w:p>
    <w:p w14:paraId="17EA371D" w14:textId="77777777" w:rsidR="00D83AD6" w:rsidRDefault="00D83AD6" w:rsidP="00D83AD6">
      <w:pPr>
        <w:tabs>
          <w:tab w:val="left" w:pos="1020"/>
        </w:tabs>
      </w:pPr>
      <w:r>
        <w:t>Ma formation académique m’a permis de découvrir un métier dans le secteur numérique aux perspectives d’avenir certaines et qui offre de réelles opportunités d’insertion et d’auto emploi.</w:t>
      </w:r>
    </w:p>
    <w:p w14:paraId="0F50FEEC" w14:textId="77777777" w:rsidR="00D83AD6" w:rsidRDefault="00D83AD6" w:rsidP="00D83AD6">
      <w:pPr>
        <w:tabs>
          <w:tab w:val="left" w:pos="1020"/>
        </w:tabs>
      </w:pPr>
      <w:r>
        <w:t>Grâce à des contenus pédagogiques bien élaborés et un encadrement de qualité essentiellement composé de professionnels et d’universitaires de renom, j’ai pu développer des qualités d'écoute et de compréhension, un esprit d’équipe alliant rigueur et pragmatisme, un respect sans limite à ma hiérarchie, et une grande efficacité dans l’exécution des taches techniques.</w:t>
      </w:r>
    </w:p>
    <w:p w14:paraId="31505DBB" w14:textId="4260CB76" w:rsidR="00D83AD6" w:rsidRDefault="00D83AD6" w:rsidP="00D83AD6">
      <w:pPr>
        <w:tabs>
          <w:tab w:val="left" w:pos="1020"/>
        </w:tabs>
      </w:pPr>
      <w:r>
        <w:t xml:space="preserve">Je me suis familiarisé également avec tous les outils techniques de travail que requiert mon métier, à </w:t>
      </w:r>
      <w:r w:rsidRPr="005F2693">
        <w:t>travers</w:t>
      </w:r>
      <w:r w:rsidR="00E504FA" w:rsidRPr="005F2693">
        <w:t xml:space="preserve"> la typologie des réseaux,</w:t>
      </w:r>
      <w:r w:rsidRPr="005F2693">
        <w:t xml:space="preserve"> les techniques de tirages des câbles cuivre et fibre optique</w:t>
      </w:r>
      <w:r w:rsidR="00E504FA" w:rsidRPr="005F2693">
        <w:t xml:space="preserve"> en aérien, souterrain et en façade</w:t>
      </w:r>
      <w:r w:rsidRPr="005F2693">
        <w:t>, la connectique</w:t>
      </w:r>
      <w:r w:rsidR="00E504FA" w:rsidRPr="005F2693">
        <w:t xml:space="preserve"> LAN et FO</w:t>
      </w:r>
      <w:r w:rsidRPr="005F2693">
        <w:t xml:space="preserve">, les raccordements de prise et des panneaux, la pose de goulotte, la soudure optique, l’installation et la configuration de PABX ainsi que </w:t>
      </w:r>
      <w:r w:rsidR="00E504FA" w:rsidRPr="005F2693">
        <w:t xml:space="preserve">le déploiement de wifi indoor/outdoor, point à point, </w:t>
      </w:r>
      <w:r w:rsidRPr="005F2693">
        <w:t>l’é</w:t>
      </w:r>
      <w:r w:rsidR="00E504FA" w:rsidRPr="005F2693">
        <w:t>lectricité domestique, la certification et la préparation du rapport de recette</w:t>
      </w:r>
      <w:r w:rsidRPr="005F2693">
        <w:t>.</w:t>
      </w:r>
    </w:p>
    <w:p w14:paraId="73289909" w14:textId="4585C87F" w:rsidR="00D83AD6" w:rsidRDefault="00D83AD6" w:rsidP="00D83AD6">
      <w:pPr>
        <w:tabs>
          <w:tab w:val="left" w:pos="1020"/>
        </w:tabs>
      </w:pPr>
      <w:r>
        <w:t xml:space="preserve">Je suis persuadé que mes aptitudes et capacités vous satisferont et je trouverai au sein de votre entreprise un cadre d’épanouissement ou je pourrais </w:t>
      </w:r>
      <w:r w:rsidR="00E504FA">
        <w:t>faire valoir mon savoir-faire</w:t>
      </w:r>
      <w:r>
        <w:t xml:space="preserve">. </w:t>
      </w:r>
    </w:p>
    <w:p w14:paraId="7783E0C2" w14:textId="77777777" w:rsidR="00D83AD6" w:rsidRDefault="00D83AD6" w:rsidP="00D83AD6">
      <w:pPr>
        <w:tabs>
          <w:tab w:val="left" w:pos="1020"/>
        </w:tabs>
      </w:pPr>
      <w:r>
        <w:t>Je vous fais part de ma disponibilité immédiate et je vous donnerais plus de détails si ma candidature est retenue dans un entretien que vous voudriez bien m’accorder.</w:t>
      </w:r>
    </w:p>
    <w:p w14:paraId="1952614C" w14:textId="77777777" w:rsidR="00D83AD6" w:rsidRDefault="00D83AD6" w:rsidP="00D83AD6">
      <w:pPr>
        <w:tabs>
          <w:tab w:val="left" w:pos="1020"/>
        </w:tabs>
      </w:pPr>
    </w:p>
    <w:p w14:paraId="086B6CF7" w14:textId="77777777" w:rsidR="00D83AD6" w:rsidRDefault="00D83AD6" w:rsidP="00D83AD6">
      <w:pPr>
        <w:tabs>
          <w:tab w:val="left" w:pos="1020"/>
        </w:tabs>
      </w:pPr>
    </w:p>
    <w:p w14:paraId="514F0DF6" w14:textId="02387B82" w:rsidR="00D83AD6" w:rsidRDefault="00D83AD6" w:rsidP="00D83AD6">
      <w:pPr>
        <w:tabs>
          <w:tab w:val="left" w:pos="1020"/>
        </w:tabs>
      </w:pPr>
      <w:r>
        <w:tab/>
      </w:r>
      <w:r w:rsidR="002D1732">
        <w:t xml:space="preserve">                                                                                                            </w:t>
      </w:r>
      <w:r>
        <w:t>NOM PRENOMS</w:t>
      </w:r>
    </w:p>
    <w:sectPr w:rsidR="00D83A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71DB9" w14:textId="77777777" w:rsidR="00460EA2" w:rsidRDefault="00460EA2" w:rsidP="00F138B8">
      <w:pPr>
        <w:spacing w:after="0" w:line="240" w:lineRule="auto"/>
      </w:pPr>
      <w:r>
        <w:separator/>
      </w:r>
    </w:p>
  </w:endnote>
  <w:endnote w:type="continuationSeparator" w:id="0">
    <w:p w14:paraId="0292241A" w14:textId="77777777" w:rsidR="00460EA2" w:rsidRDefault="00460EA2" w:rsidP="00F1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AF67" w14:textId="77777777" w:rsidR="00460EA2" w:rsidRDefault="00460EA2" w:rsidP="00F138B8">
      <w:pPr>
        <w:spacing w:after="0" w:line="240" w:lineRule="auto"/>
      </w:pPr>
      <w:r>
        <w:separator/>
      </w:r>
    </w:p>
  </w:footnote>
  <w:footnote w:type="continuationSeparator" w:id="0">
    <w:p w14:paraId="6EFA1BD8" w14:textId="77777777" w:rsidR="00460EA2" w:rsidRDefault="00460EA2" w:rsidP="00F13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E1837" w14:textId="5004BF8F" w:rsidR="00D83AD6" w:rsidRPr="00D83AD6" w:rsidRDefault="00D83AD6" w:rsidP="00D83AD6">
    <w:pPr>
      <w:pStyle w:val="En-tte"/>
      <w:jc w:val="center"/>
      <w:rPr>
        <w:rFonts w:ascii="Times New Roman" w:hAnsi="Times New Roman" w:cs="Times New Roman"/>
        <w:b/>
      </w:rPr>
    </w:pPr>
    <w:r w:rsidRPr="00D83AD6">
      <w:rPr>
        <w:b/>
        <w:highlight w:val="yellow"/>
      </w:rPr>
      <w:t>INSTALLATEUR DE RESEAUX DE TELECOMMUNICATION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A177D"/>
    <w:multiLevelType w:val="hybridMultilevel"/>
    <w:tmpl w:val="168ECBD6"/>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 w15:restartNumberingAfterBreak="0">
    <w:nsid w:val="3D8F5631"/>
    <w:multiLevelType w:val="hybridMultilevel"/>
    <w:tmpl w:val="44C0E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DB5EF3"/>
    <w:multiLevelType w:val="hybridMultilevel"/>
    <w:tmpl w:val="2078EABE"/>
    <w:lvl w:ilvl="0" w:tplc="040C0009">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608A643C"/>
    <w:multiLevelType w:val="hybridMultilevel"/>
    <w:tmpl w:val="CD1657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BB797F"/>
    <w:multiLevelType w:val="hybridMultilevel"/>
    <w:tmpl w:val="12AE022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83B4A8B"/>
    <w:multiLevelType w:val="hybridMultilevel"/>
    <w:tmpl w:val="1C86914E"/>
    <w:lvl w:ilvl="0" w:tplc="ED0A48F2">
      <w:start w:val="1"/>
      <w:numFmt w:val="bullet"/>
      <w:lvlText w:val=""/>
      <w:lvlJc w:val="left"/>
      <w:pPr>
        <w:ind w:left="1069"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FC"/>
    <w:rsid w:val="000E1AAA"/>
    <w:rsid w:val="001257FB"/>
    <w:rsid w:val="00134C81"/>
    <w:rsid w:val="0018569B"/>
    <w:rsid w:val="001F55D1"/>
    <w:rsid w:val="0022522E"/>
    <w:rsid w:val="0025254F"/>
    <w:rsid w:val="00252584"/>
    <w:rsid w:val="002B0FCE"/>
    <w:rsid w:val="002B571A"/>
    <w:rsid w:val="002B6A1F"/>
    <w:rsid w:val="002D1732"/>
    <w:rsid w:val="003000EC"/>
    <w:rsid w:val="0032638E"/>
    <w:rsid w:val="003441FE"/>
    <w:rsid w:val="00364A02"/>
    <w:rsid w:val="003F745E"/>
    <w:rsid w:val="004010F2"/>
    <w:rsid w:val="00403EA6"/>
    <w:rsid w:val="004233C0"/>
    <w:rsid w:val="0044354F"/>
    <w:rsid w:val="00451F6C"/>
    <w:rsid w:val="00460EA2"/>
    <w:rsid w:val="0046679D"/>
    <w:rsid w:val="004E114E"/>
    <w:rsid w:val="005935E9"/>
    <w:rsid w:val="005C151F"/>
    <w:rsid w:val="005F2693"/>
    <w:rsid w:val="00620653"/>
    <w:rsid w:val="006838EE"/>
    <w:rsid w:val="006B2B1B"/>
    <w:rsid w:val="00736DDC"/>
    <w:rsid w:val="00795E9E"/>
    <w:rsid w:val="007B142E"/>
    <w:rsid w:val="007C6A69"/>
    <w:rsid w:val="00870EFC"/>
    <w:rsid w:val="00895DC2"/>
    <w:rsid w:val="008E3665"/>
    <w:rsid w:val="009447A4"/>
    <w:rsid w:val="009F303F"/>
    <w:rsid w:val="00B322E0"/>
    <w:rsid w:val="00BC33FD"/>
    <w:rsid w:val="00BC54F0"/>
    <w:rsid w:val="00BE16C5"/>
    <w:rsid w:val="00BF486B"/>
    <w:rsid w:val="00C01CEB"/>
    <w:rsid w:val="00C32A10"/>
    <w:rsid w:val="00CC0A30"/>
    <w:rsid w:val="00D83AD6"/>
    <w:rsid w:val="00D87C9A"/>
    <w:rsid w:val="00D91671"/>
    <w:rsid w:val="00DC171B"/>
    <w:rsid w:val="00DC54B1"/>
    <w:rsid w:val="00DD552D"/>
    <w:rsid w:val="00DF2C79"/>
    <w:rsid w:val="00E504FA"/>
    <w:rsid w:val="00E80DC4"/>
    <w:rsid w:val="00EC5848"/>
    <w:rsid w:val="00EC780D"/>
    <w:rsid w:val="00F138B8"/>
    <w:rsid w:val="00FB5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91DB"/>
  <w15:chartTrackingRefBased/>
  <w15:docId w15:val="{06BE1B76-D3CC-439B-8AE6-FB841D07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0EFC"/>
    <w:pPr>
      <w:ind w:left="720"/>
      <w:contextualSpacing/>
    </w:pPr>
  </w:style>
  <w:style w:type="paragraph" w:styleId="En-tte">
    <w:name w:val="header"/>
    <w:basedOn w:val="Normal"/>
    <w:link w:val="En-tteCar"/>
    <w:uiPriority w:val="99"/>
    <w:unhideWhenUsed/>
    <w:rsid w:val="00F138B8"/>
    <w:pPr>
      <w:tabs>
        <w:tab w:val="center" w:pos="4536"/>
        <w:tab w:val="right" w:pos="9072"/>
      </w:tabs>
      <w:spacing w:after="0" w:line="240" w:lineRule="auto"/>
    </w:pPr>
  </w:style>
  <w:style w:type="character" w:customStyle="1" w:styleId="En-tteCar">
    <w:name w:val="En-tête Car"/>
    <w:basedOn w:val="Policepardfaut"/>
    <w:link w:val="En-tte"/>
    <w:uiPriority w:val="99"/>
    <w:rsid w:val="00F138B8"/>
  </w:style>
  <w:style w:type="paragraph" w:styleId="Pieddepage">
    <w:name w:val="footer"/>
    <w:basedOn w:val="Normal"/>
    <w:link w:val="PieddepageCar"/>
    <w:uiPriority w:val="99"/>
    <w:unhideWhenUsed/>
    <w:rsid w:val="00F13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8B8"/>
  </w:style>
  <w:style w:type="paragraph" w:styleId="Textedebulles">
    <w:name w:val="Balloon Text"/>
    <w:basedOn w:val="Normal"/>
    <w:link w:val="TextedebullesCar"/>
    <w:uiPriority w:val="99"/>
    <w:semiHidden/>
    <w:unhideWhenUsed/>
    <w:rsid w:val="00D83A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3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DIADJI SALL</dc:creator>
  <cp:keywords/>
  <dc:description/>
  <cp:lastModifiedBy>Compte Microsoft</cp:lastModifiedBy>
  <cp:revision>2</cp:revision>
  <cp:lastPrinted>2022-01-24T10:02:00Z</cp:lastPrinted>
  <dcterms:created xsi:type="dcterms:W3CDTF">2022-01-28T11:22:00Z</dcterms:created>
  <dcterms:modified xsi:type="dcterms:W3CDTF">2022-01-28T11:22:00Z</dcterms:modified>
</cp:coreProperties>
</file>